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0B" w:rsidRDefault="00BA784E">
      <w:r>
        <w:t>Scope:</w:t>
      </w:r>
    </w:p>
    <w:p w:rsidR="00BA784E" w:rsidRDefault="00BA784E">
      <w:r>
        <w:t>Test next Friday; focus on Ms Word</w:t>
      </w:r>
    </w:p>
    <w:p w:rsidR="00BA784E" w:rsidRDefault="003A1FB0">
      <w:hyperlink r:id="rId5" w:history="1">
        <w:r w:rsidR="00BA784E" w:rsidRPr="00EF73C8">
          <w:rPr>
            <w:rStyle w:val="Hyperlink"/>
          </w:rPr>
          <w:t>www.misuz.yolasite.com</w:t>
        </w:r>
      </w:hyperlink>
      <w:r w:rsidR="00BA784E">
        <w:t xml:space="preserve">  &gt; practicals</w:t>
      </w:r>
    </w:p>
    <w:p w:rsidR="00BA784E" w:rsidRDefault="003A1FB0">
      <w:hyperlink r:id="rId6" w:history="1">
        <w:r w:rsidR="00BA784E" w:rsidRPr="00EF73C8">
          <w:rPr>
            <w:rStyle w:val="Hyperlink"/>
          </w:rPr>
          <w:t>nelb@unizulu.ac.za</w:t>
        </w:r>
      </w:hyperlink>
    </w:p>
    <w:p w:rsidR="00BA784E" w:rsidRDefault="003A1FB0">
      <w:r>
        <w:t>it will resemble last year test, BUT make sure you can do the tasks below:</w:t>
      </w:r>
    </w:p>
    <w:p w:rsidR="00BA784E" w:rsidRDefault="00295DC5" w:rsidP="00BA784E">
      <w:pPr>
        <w:pStyle w:val="ListParagraph"/>
        <w:numPr>
          <w:ilvl w:val="0"/>
          <w:numId w:val="1"/>
        </w:numPr>
      </w:pPr>
      <w:r>
        <w:t>To change the size and font of words/sentences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Create bullet lists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Apply text effects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Shading/background a heading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Insert a picture; and format it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Apply BOLD, Italics, Underline words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Create a header: page numbers, info detail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To indent a paragraph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Create a foot note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Insert a citation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Create a new page with a bibliography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Insert a shape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Insert a symbol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Insert a table; populate the table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Add rows and columns to a table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Rotate a picture</w:t>
      </w:r>
    </w:p>
    <w:p w:rsidR="00295DC5" w:rsidRDefault="00295DC5" w:rsidP="00BA784E">
      <w:pPr>
        <w:pStyle w:val="ListParagraph"/>
        <w:numPr>
          <w:ilvl w:val="0"/>
          <w:numId w:val="1"/>
        </w:numPr>
      </w:pPr>
      <w:r>
        <w:t>Insert a hyperlink</w:t>
      </w:r>
      <w:proofErr w:type="gramStart"/>
      <w:r>
        <w:t>….web</w:t>
      </w:r>
      <w:proofErr w:type="gramEnd"/>
      <w:r>
        <w:t xml:space="preserve"> address</w:t>
      </w:r>
    </w:p>
    <w:p w:rsidR="003A1FB0" w:rsidRDefault="003A1FB0" w:rsidP="003A1FB0"/>
    <w:p w:rsidR="003A1FB0" w:rsidRDefault="003A1FB0" w:rsidP="003A1FB0">
      <w:r>
        <w:t>Remember to bring your USB to save your work. You will print it afterwards.</w:t>
      </w:r>
    </w:p>
    <w:p w:rsidR="003A1FB0" w:rsidRDefault="003A1FB0" w:rsidP="003A1FB0">
      <w:r>
        <w:t>Good luck!!!!! Get 100% !!!!</w:t>
      </w:r>
      <w:bookmarkStart w:id="0" w:name="_GoBack"/>
      <w:bookmarkEnd w:id="0"/>
    </w:p>
    <w:sectPr w:rsidR="003A1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9314B"/>
    <w:multiLevelType w:val="hybridMultilevel"/>
    <w:tmpl w:val="D716F7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4E"/>
    <w:rsid w:val="00295DC5"/>
    <w:rsid w:val="003A1FB0"/>
    <w:rsid w:val="005423D3"/>
    <w:rsid w:val="00670C99"/>
    <w:rsid w:val="00BA784E"/>
    <w:rsid w:val="00B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3F6C"/>
  <w15:chartTrackingRefBased/>
  <w15:docId w15:val="{D508A3C6-4F93-402A-AF2B-53442030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8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b@unizulu.ac.za" TargetMode="External"/><Relationship Id="rId5" Type="http://schemas.openxmlformats.org/officeDocument/2006/relationships/hyperlink" Target="http://www.misuz.yolas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2</cp:revision>
  <dcterms:created xsi:type="dcterms:W3CDTF">2019-09-13T09:37:00Z</dcterms:created>
  <dcterms:modified xsi:type="dcterms:W3CDTF">2019-09-16T15:18:00Z</dcterms:modified>
</cp:coreProperties>
</file>