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0B" w:rsidRDefault="00047465">
      <w:r w:rsidRPr="00047465">
        <w:rPr>
          <w:b/>
        </w:rPr>
        <w:t>Activities</w:t>
      </w:r>
      <w:r>
        <w:t>:</w:t>
      </w:r>
    </w:p>
    <w:p w:rsidR="00047465" w:rsidRDefault="00047465">
      <w:r>
        <w:t>After today (22 June) I think you are comfortable with Excel. The only way to make sure about it, is to do some activities. This is self-assessment, but you are welcome to contact me.</w:t>
      </w:r>
    </w:p>
    <w:p w:rsidR="00047465" w:rsidRDefault="00047465">
      <w:r>
        <w:t>All activities are taken from the prescribed book. Activity 3, also from this book, was used as an exam question.</w:t>
      </w:r>
    </w:p>
    <w:p w:rsidR="00047465" w:rsidRDefault="00047465"/>
    <w:p w:rsidR="00047465" w:rsidRDefault="00047465">
      <w:pPr>
        <w:rPr>
          <w:b/>
        </w:rPr>
      </w:pPr>
      <w:r>
        <w:rPr>
          <w:b/>
        </w:rPr>
        <w:t>Activity 1:</w:t>
      </w:r>
    </w:p>
    <w:p w:rsidR="00047465" w:rsidRDefault="00047465">
      <w:r>
        <w:t xml:space="preserve">I made a PDF for you on ALL the questions in the back of the book, BUT ONLY DO EX 61, 62, 63 on </w:t>
      </w:r>
      <w:r w:rsidRPr="00047465">
        <w:rPr>
          <w:b/>
        </w:rPr>
        <w:t>Lab 3: Projected College Cash Flow Analysis</w:t>
      </w:r>
      <w:r>
        <w:t>.</w:t>
      </w:r>
    </w:p>
    <w:p w:rsidR="00047465" w:rsidRDefault="00047465"/>
    <w:p w:rsidR="00047465" w:rsidRDefault="00047465">
      <w:r>
        <w:t>All of this will assist you for the preparation for the Test and coming Examination.</w:t>
      </w:r>
    </w:p>
    <w:p w:rsidR="00047465" w:rsidRPr="00047465" w:rsidRDefault="00047465">
      <w:pPr>
        <w:rPr>
          <w:b/>
        </w:rPr>
      </w:pPr>
      <w:r w:rsidRPr="00047465">
        <w:rPr>
          <w:b/>
          <w:u w:val="single"/>
        </w:rPr>
        <w:t>Test 1:</w:t>
      </w:r>
      <w:r w:rsidRPr="00047465">
        <w:rPr>
          <w:b/>
        </w:rPr>
        <w:t xml:space="preserve"> </w:t>
      </w:r>
      <w:r>
        <w:rPr>
          <w:b/>
        </w:rPr>
        <w:t xml:space="preserve">27 July. It will cover Ch1, </w:t>
      </w:r>
      <w:proofErr w:type="spellStart"/>
      <w:r>
        <w:rPr>
          <w:b/>
        </w:rPr>
        <w:t>Ch</w:t>
      </w:r>
      <w:proofErr w:type="spellEnd"/>
      <w:r>
        <w:rPr>
          <w:b/>
        </w:rPr>
        <w:t xml:space="preserve"> 2, and </w:t>
      </w:r>
      <w:proofErr w:type="spellStart"/>
      <w:r>
        <w:rPr>
          <w:b/>
        </w:rPr>
        <w:t>Ch</w:t>
      </w:r>
      <w:proofErr w:type="spellEnd"/>
      <w:r>
        <w:rPr>
          <w:b/>
        </w:rPr>
        <w:t xml:space="preserve"> 3 Excel.</w:t>
      </w:r>
      <w:bookmarkStart w:id="0" w:name="_GoBack"/>
      <w:bookmarkEnd w:id="0"/>
    </w:p>
    <w:sectPr w:rsidR="00047465" w:rsidRPr="00047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65"/>
    <w:rsid w:val="00047465"/>
    <w:rsid w:val="005423D3"/>
    <w:rsid w:val="00B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D87A"/>
  <w15:chartTrackingRefBased/>
  <w15:docId w15:val="{CBC3A93C-F4E5-495B-8758-523A3879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1</cp:revision>
  <dcterms:created xsi:type="dcterms:W3CDTF">2019-06-23T00:25:00Z</dcterms:created>
  <dcterms:modified xsi:type="dcterms:W3CDTF">2019-06-23T00:32:00Z</dcterms:modified>
</cp:coreProperties>
</file>